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D6" w:rsidRDefault="002E0CD6" w:rsidP="002E0CD6">
      <w:pPr>
        <w:tabs>
          <w:tab w:val="left" w:pos="0"/>
          <w:tab w:val="left" w:pos="623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0CD6">
        <w:rPr>
          <w:rFonts w:ascii="Times New Roman" w:hAnsi="Times New Roman"/>
          <w:b/>
          <w:sz w:val="24"/>
          <w:szCs w:val="24"/>
        </w:rPr>
        <w:t xml:space="preserve">Сабинский территориальный отдел </w:t>
      </w:r>
    </w:p>
    <w:p w:rsidR="00C44BC6" w:rsidRPr="006E5DE4" w:rsidRDefault="002E0CD6" w:rsidP="008F1EE4">
      <w:pPr>
        <w:tabs>
          <w:tab w:val="left" w:pos="0"/>
          <w:tab w:val="left" w:pos="623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0CD6">
        <w:rPr>
          <w:rFonts w:ascii="Times New Roman" w:hAnsi="Times New Roman"/>
          <w:b/>
          <w:bCs/>
          <w:sz w:val="24"/>
          <w:szCs w:val="24"/>
        </w:rPr>
        <w:t xml:space="preserve">Управления </w:t>
      </w:r>
      <w:proofErr w:type="spellStart"/>
      <w:r w:rsidRPr="002E0CD6">
        <w:rPr>
          <w:rFonts w:ascii="Times New Roman" w:hAnsi="Times New Roman"/>
          <w:b/>
          <w:bCs/>
          <w:sz w:val="24"/>
          <w:szCs w:val="24"/>
        </w:rPr>
        <w:t>Роспотребнадзора</w:t>
      </w:r>
      <w:proofErr w:type="spellEnd"/>
      <w:r w:rsidRPr="002E0CD6">
        <w:rPr>
          <w:rFonts w:ascii="Times New Roman" w:hAnsi="Times New Roman"/>
          <w:b/>
          <w:bCs/>
          <w:sz w:val="24"/>
          <w:szCs w:val="24"/>
        </w:rPr>
        <w:t xml:space="preserve"> по Республике Татарстан</w:t>
      </w:r>
      <w:r w:rsidR="0011470E" w:rsidRPr="009F29B0">
        <w:rPr>
          <w:rFonts w:ascii="Arial" w:eastAsia="Calibri" w:hAnsi="Arial" w:cs="Arial"/>
          <w:b/>
          <w:lang w:eastAsia="en-US"/>
        </w:rPr>
        <w:t xml:space="preserve"> </w:t>
      </w:r>
    </w:p>
    <w:p w:rsidR="006E5DE4" w:rsidRPr="006E5DE4" w:rsidRDefault="006E5DE4" w:rsidP="00114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70B6" w:rsidRPr="0011470E" w:rsidRDefault="0011470E" w:rsidP="00A570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</w:t>
      </w:r>
      <w:r w:rsidR="00A570B6">
        <w:rPr>
          <w:rFonts w:ascii="Times New Roman" w:eastAsia="Times New Roman" w:hAnsi="Times New Roman" w:cs="Times New Roman"/>
          <w:b/>
          <w:sz w:val="24"/>
          <w:szCs w:val="24"/>
        </w:rPr>
        <w:t>дежурств членов Консультационного совета</w:t>
      </w: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470E" w:rsidRPr="0011470E" w:rsidRDefault="0011470E" w:rsidP="00114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A570B6">
        <w:rPr>
          <w:rFonts w:ascii="Times New Roman" w:eastAsia="Times New Roman" w:hAnsi="Times New Roman" w:cs="Times New Roman"/>
          <w:b/>
          <w:sz w:val="24"/>
          <w:szCs w:val="24"/>
        </w:rPr>
        <w:t xml:space="preserve">филиале </w:t>
      </w: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МФЦ  </w:t>
      </w:r>
      <w:r w:rsidR="00452A3F">
        <w:rPr>
          <w:rFonts w:ascii="Times New Roman" w:hAnsi="Times New Roman" w:cs="Times New Roman"/>
          <w:b/>
          <w:sz w:val="24"/>
          <w:szCs w:val="24"/>
        </w:rPr>
        <w:t>Сабинского</w:t>
      </w: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</w:t>
      </w:r>
    </w:p>
    <w:p w:rsidR="0011470E" w:rsidRDefault="0011470E" w:rsidP="00114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по адресу: </w:t>
      </w:r>
      <w:proofErr w:type="spellStart"/>
      <w:r w:rsidR="00452A3F">
        <w:rPr>
          <w:rFonts w:ascii="Times New Roman" w:eastAsia="Times New Roman" w:hAnsi="Times New Roman" w:cs="Times New Roman"/>
          <w:b/>
          <w:sz w:val="24"/>
          <w:szCs w:val="24"/>
        </w:rPr>
        <w:t>п.г</w:t>
      </w:r>
      <w:proofErr w:type="gramStart"/>
      <w:r w:rsidR="00452A3F">
        <w:rPr>
          <w:rFonts w:ascii="Times New Roman" w:eastAsia="Times New Roman" w:hAnsi="Times New Roman" w:cs="Times New Roman"/>
          <w:b/>
          <w:sz w:val="24"/>
          <w:szCs w:val="24"/>
        </w:rPr>
        <w:t>.т</w:t>
      </w:r>
      <w:proofErr w:type="spellEnd"/>
      <w:proofErr w:type="gramEnd"/>
      <w:r w:rsidR="00452A3F">
        <w:rPr>
          <w:rFonts w:ascii="Times New Roman" w:eastAsia="Times New Roman" w:hAnsi="Times New Roman" w:cs="Times New Roman"/>
          <w:b/>
          <w:sz w:val="24"/>
          <w:szCs w:val="24"/>
        </w:rPr>
        <w:t xml:space="preserve"> Богатые Сабы</w:t>
      </w:r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,  ул. </w:t>
      </w:r>
      <w:proofErr w:type="spellStart"/>
      <w:r w:rsidR="00452A3F">
        <w:rPr>
          <w:rFonts w:ascii="Times New Roman" w:hAnsi="Times New Roman" w:cs="Times New Roman"/>
          <w:b/>
          <w:sz w:val="24"/>
          <w:szCs w:val="24"/>
        </w:rPr>
        <w:t>Тынычлык</w:t>
      </w:r>
      <w:proofErr w:type="spellEnd"/>
      <w:r w:rsidRPr="0011470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52A3F">
        <w:rPr>
          <w:rFonts w:ascii="Times New Roman" w:hAnsi="Times New Roman" w:cs="Times New Roman"/>
          <w:b/>
          <w:sz w:val="24"/>
          <w:szCs w:val="24"/>
        </w:rPr>
        <w:t>22</w:t>
      </w:r>
    </w:p>
    <w:p w:rsidR="00C24300" w:rsidRPr="0011470E" w:rsidRDefault="00C24300" w:rsidP="00114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(каждый второй и четвертый четверг месяца с 14 час. 00 мин. до 1</w:t>
      </w:r>
      <w:r w:rsidR="00ED6D8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00 мин.)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7911"/>
        <w:gridCol w:w="1947"/>
      </w:tblGrid>
      <w:tr w:rsidR="00602653" w:rsidTr="00A570B6">
        <w:tc>
          <w:tcPr>
            <w:tcW w:w="456" w:type="dxa"/>
          </w:tcPr>
          <w:p w:rsidR="00602653" w:rsidRPr="00C44BC6" w:rsidRDefault="00602653" w:rsidP="000D4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911" w:type="dxa"/>
          </w:tcPr>
          <w:p w:rsidR="00602653" w:rsidRPr="00C44BC6" w:rsidRDefault="00602653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47" w:type="dxa"/>
          </w:tcPr>
          <w:p w:rsidR="00602653" w:rsidRPr="00C44BC6" w:rsidRDefault="00602653" w:rsidP="00E91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Дата дежурства</w:t>
            </w: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>Исполнительный комитет Сабинского муниципального района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 xml:space="preserve">Арский ТО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Госалкогольинспеции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26.02.2026г.</w:t>
            </w: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color w:val="000000"/>
                <w:sz w:val="24"/>
                <w:szCs w:val="24"/>
              </w:rPr>
              <w:t>Сабинский филиал ФБУЗ «Центр гигиены и эпидемиологии в Республике Татарстан (Татарстан)»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26.03.2026г.</w:t>
            </w: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 xml:space="preserve">ТО Управления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 по РТ (Татарстан) в Сабинском,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Мамадышском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Кукморском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Тюлячинском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</w:t>
            </w:r>
            <w:r w:rsidR="00B60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>Исполнительный комитет Сабинского муниципального района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 xml:space="preserve">Арский ТО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Госалкогольинспеции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</w:t>
            </w:r>
            <w:r w:rsidR="00186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1" w:type="dxa"/>
          </w:tcPr>
          <w:p w:rsidR="00DB6004" w:rsidRPr="000F70EE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EE">
              <w:rPr>
                <w:rFonts w:ascii="Times New Roman" w:hAnsi="Times New Roman"/>
                <w:color w:val="000000"/>
                <w:sz w:val="24"/>
                <w:szCs w:val="24"/>
              </w:rPr>
              <w:t>Сабинский филиал ФБУЗ «Центр гигиены и эпидемиологии в Республике Татарстан (Татарстан)»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23.07.2026г.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1" w:type="dxa"/>
          </w:tcPr>
          <w:p w:rsidR="00DB6004" w:rsidRPr="000F70EE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EE">
              <w:rPr>
                <w:rFonts w:ascii="Times New Roman" w:hAnsi="Times New Roman"/>
                <w:sz w:val="24"/>
                <w:szCs w:val="24"/>
              </w:rPr>
              <w:t xml:space="preserve">ТО Управления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 по РТ (Татарстан) в Сабинском,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Мамадышском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Кукморском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Тюлячинском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27.08.2026г.</w:t>
            </w: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>Исполнительный комитет Сабинского муниципального района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1" w:type="dxa"/>
          </w:tcPr>
          <w:p w:rsidR="00DB6004" w:rsidRPr="009E3967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67">
              <w:rPr>
                <w:rFonts w:ascii="Times New Roman" w:hAnsi="Times New Roman"/>
                <w:sz w:val="24"/>
                <w:szCs w:val="24"/>
              </w:rPr>
              <w:t xml:space="preserve">Арский ТО </w:t>
            </w:r>
            <w:proofErr w:type="spellStart"/>
            <w:r w:rsidRPr="009E3967">
              <w:rPr>
                <w:rFonts w:ascii="Times New Roman" w:hAnsi="Times New Roman"/>
                <w:sz w:val="24"/>
                <w:szCs w:val="24"/>
              </w:rPr>
              <w:t>Госалкогольинспеции</w:t>
            </w:r>
            <w:proofErr w:type="spellEnd"/>
            <w:r w:rsidRPr="009E3967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22.10.2026г.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1" w:type="dxa"/>
          </w:tcPr>
          <w:p w:rsidR="00DB6004" w:rsidRPr="000F70EE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EE">
              <w:rPr>
                <w:rFonts w:ascii="Times New Roman" w:hAnsi="Times New Roman"/>
                <w:color w:val="000000"/>
                <w:sz w:val="24"/>
                <w:szCs w:val="24"/>
              </w:rPr>
              <w:t>Сабинский филиал ФБУЗ «Центр гигиены и эпидемиологии в Республике Татарстан (Татарстан)»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26.11.2026г.</w:t>
            </w:r>
          </w:p>
        </w:tc>
      </w:tr>
      <w:tr w:rsidR="00DB6004" w:rsidRPr="00C44BC6" w:rsidTr="00A570B6">
        <w:tc>
          <w:tcPr>
            <w:tcW w:w="456" w:type="dxa"/>
          </w:tcPr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11" w:type="dxa"/>
          </w:tcPr>
          <w:p w:rsidR="00DB6004" w:rsidRPr="000F70EE" w:rsidRDefault="00DB6004" w:rsidP="00DB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0EE">
              <w:rPr>
                <w:rFonts w:ascii="Times New Roman" w:hAnsi="Times New Roman"/>
                <w:sz w:val="24"/>
                <w:szCs w:val="24"/>
              </w:rPr>
              <w:t xml:space="preserve">ТО Управления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 по РТ (Татарстан) в Сабинском,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Мамадышском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Кукморском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70EE">
              <w:rPr>
                <w:rFonts w:ascii="Times New Roman" w:hAnsi="Times New Roman"/>
                <w:sz w:val="24"/>
                <w:szCs w:val="24"/>
              </w:rPr>
              <w:t>Тюлячинском</w:t>
            </w:r>
            <w:proofErr w:type="spellEnd"/>
            <w:r w:rsidRPr="000F70EE">
              <w:rPr>
                <w:rFonts w:ascii="Times New Roman" w:hAnsi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1947" w:type="dxa"/>
          </w:tcPr>
          <w:p w:rsidR="00DB6004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6004" w:rsidRPr="00C44BC6" w:rsidRDefault="00DB6004" w:rsidP="00DB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24.12.2026г.</w:t>
            </w:r>
          </w:p>
        </w:tc>
      </w:tr>
    </w:tbl>
    <w:p w:rsidR="00602653" w:rsidRPr="00E919F6" w:rsidRDefault="00602653" w:rsidP="000D41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2653" w:rsidRPr="00E919F6" w:rsidSect="0047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74"/>
    <w:rsid w:val="000D4130"/>
    <w:rsid w:val="00101AF7"/>
    <w:rsid w:val="0011470E"/>
    <w:rsid w:val="00186EF6"/>
    <w:rsid w:val="002458F9"/>
    <w:rsid w:val="002A65A9"/>
    <w:rsid w:val="002E0CD6"/>
    <w:rsid w:val="0033637A"/>
    <w:rsid w:val="003F24CF"/>
    <w:rsid w:val="00452A3F"/>
    <w:rsid w:val="0047389C"/>
    <w:rsid w:val="00474255"/>
    <w:rsid w:val="00480905"/>
    <w:rsid w:val="004C0AB1"/>
    <w:rsid w:val="004D3E74"/>
    <w:rsid w:val="005123CB"/>
    <w:rsid w:val="00580521"/>
    <w:rsid w:val="005A2FB6"/>
    <w:rsid w:val="00602653"/>
    <w:rsid w:val="006422EB"/>
    <w:rsid w:val="006E5DE4"/>
    <w:rsid w:val="00746441"/>
    <w:rsid w:val="007B749F"/>
    <w:rsid w:val="008D316C"/>
    <w:rsid w:val="008F1EE4"/>
    <w:rsid w:val="00A01874"/>
    <w:rsid w:val="00A057C3"/>
    <w:rsid w:val="00A56063"/>
    <w:rsid w:val="00A570B6"/>
    <w:rsid w:val="00A74C9C"/>
    <w:rsid w:val="00B60605"/>
    <w:rsid w:val="00C20E06"/>
    <w:rsid w:val="00C24300"/>
    <w:rsid w:val="00C44BC6"/>
    <w:rsid w:val="00C52D87"/>
    <w:rsid w:val="00C6066F"/>
    <w:rsid w:val="00D53AB2"/>
    <w:rsid w:val="00DB6004"/>
    <w:rsid w:val="00E0295B"/>
    <w:rsid w:val="00E121B1"/>
    <w:rsid w:val="00E32712"/>
    <w:rsid w:val="00E37628"/>
    <w:rsid w:val="00E919F6"/>
    <w:rsid w:val="00ED6D82"/>
    <w:rsid w:val="00F5546B"/>
    <w:rsid w:val="00F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Лейсан Абдуллина</cp:lastModifiedBy>
  <cp:revision>4</cp:revision>
  <dcterms:created xsi:type="dcterms:W3CDTF">2025-12-01T06:42:00Z</dcterms:created>
  <dcterms:modified xsi:type="dcterms:W3CDTF">2025-12-23T06:39:00Z</dcterms:modified>
</cp:coreProperties>
</file>